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81770" w:rsidR="00061896" w:rsidRPr="005F4693" w:rsidRDefault="00754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1EBE8" w:rsidR="00061896" w:rsidRPr="00E407AC" w:rsidRDefault="00754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745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E4CD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C1C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767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B1E3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CCB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BCF9" w:rsidR="00FC15B4" w:rsidRPr="00D11D17" w:rsidRDefault="0075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88B9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B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D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7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0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B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E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A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FA00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6B3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72B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CC7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DF9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083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C14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D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7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C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4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B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9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7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5840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88B9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8D53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F3A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7F2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701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A87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F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F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8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0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8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4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2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66BB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051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BD7F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E91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C0E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091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3C83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A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1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F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1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A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0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1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8349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BA5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B695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2FE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150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6A8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5E0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A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43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5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7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4E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9C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D3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9886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C21C" w:rsidR="009A6C64" w:rsidRPr="00C2583D" w:rsidRDefault="0075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C1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1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C6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4D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CF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F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8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D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E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