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21786" w:rsidR="00061896" w:rsidRPr="005F4693" w:rsidRDefault="003E2C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89C0BB" w:rsidR="00061896" w:rsidRPr="00E407AC" w:rsidRDefault="003E2C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FB6C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C235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0837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3CA0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4DCC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0420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48E4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B0FB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1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E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F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F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5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0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40CCCF" w:rsidR="00DE76F3" w:rsidRPr="0026478E" w:rsidRDefault="003E2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CF1A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EBAD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60BC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1758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DC8E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EA2C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D02C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0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2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F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8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9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3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0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9799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6BE8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95E8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259B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489D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BE3F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6B40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1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2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2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E8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8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A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5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C27A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F3EB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4CED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32A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09A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FB1B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844A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3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3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E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4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D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D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A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55B5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2E66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4592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77DF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5695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6147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2C7B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74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65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D0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0B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65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7D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45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B0F7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E5BF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B4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5D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A6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74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81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69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A4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C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C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