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03F84" w:rsidR="00061896" w:rsidRPr="005F4693" w:rsidRDefault="006C0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FD49F" w:rsidR="00061896" w:rsidRPr="00E407AC" w:rsidRDefault="006C0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8ED1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C3FD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71B3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508D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6EA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2929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3A12" w:rsidR="00FC15B4" w:rsidRPr="00D11D17" w:rsidRDefault="006C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60C8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6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4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4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7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DC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9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7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472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4D28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78AD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2202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F84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D35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6FCC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E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4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5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F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26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5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7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F497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26B8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9498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A56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38A9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7880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A0B1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C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9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2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F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4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F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3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6BF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666D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1BBD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916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B9A6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19E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CD0B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0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AF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F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A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8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59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E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23D4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3EA7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65FA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1BC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FA20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1E40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AEE1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27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B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7D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A3A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74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F7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02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7F4E2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10E8" w:rsidR="009A6C64" w:rsidRPr="00C2583D" w:rsidRDefault="006C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BA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0F9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2A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07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83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57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16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7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