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11E4A" w:rsidR="00061896" w:rsidRPr="005F4693" w:rsidRDefault="00597B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4A298D" w:rsidR="00061896" w:rsidRPr="00E407AC" w:rsidRDefault="00597B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310F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596B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9238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60E3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AE3C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C506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8106" w:rsidR="00FC15B4" w:rsidRPr="00D11D17" w:rsidRDefault="0059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67DE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3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D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8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1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2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4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7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D270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1E9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A438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BEB8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D647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666B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2771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65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F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9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F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A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E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D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3E38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6848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739B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E954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0753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D451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D7CD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8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B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61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8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1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0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5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665A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C0D7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0944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502A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3BD8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9690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BDD0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F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A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6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D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7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A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B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8A54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6172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B1AF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6C0A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61F5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3ACE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3A5F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D0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3E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E6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77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5A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45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21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3DD8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8B6F" w:rsidR="009A6C64" w:rsidRPr="00C2583D" w:rsidRDefault="0059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DF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72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A6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BB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E8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DA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89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7B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