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306E8" w:rsidR="00061896" w:rsidRPr="005F4693" w:rsidRDefault="00A52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ECE40" w:rsidR="00061896" w:rsidRPr="00E407AC" w:rsidRDefault="00A52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0803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3F1A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3D20D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7CC2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A366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DC63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FCDED" w:rsidR="00FC15B4" w:rsidRPr="00D11D17" w:rsidRDefault="00A52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EE85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C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2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C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3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2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5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0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FE2A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F6D2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0C661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7941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51BD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AD31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BCBE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F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B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7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EFF33" w:rsidR="00DE76F3" w:rsidRPr="0026478E" w:rsidRDefault="00A52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1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6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C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89D2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A7D5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BED1A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8537A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3AF68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E776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3DB0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3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5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3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7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C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E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A6B9A" w:rsidR="00DE76F3" w:rsidRPr="0026478E" w:rsidRDefault="00A52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1E47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F39D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5235B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CB98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7341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B2E6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277FB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2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D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A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7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C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F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1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EBAA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B00D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9656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6A147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19A71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D005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0A90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0E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B3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53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5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0E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FE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B3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8A4C0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4BBAF" w:rsidR="009A6C64" w:rsidRPr="00C2583D" w:rsidRDefault="00A52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D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B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D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B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7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35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01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F8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6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9B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53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D1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9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9D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