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5B7FF" w:rsidR="00061896" w:rsidRPr="005F4693" w:rsidRDefault="00663A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6FBE9" w:rsidR="00061896" w:rsidRPr="00E407AC" w:rsidRDefault="00663A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13BA8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70E62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1426E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9C2D5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629AF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8E1E7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4F39" w:rsidR="00FC15B4" w:rsidRPr="00D11D17" w:rsidRDefault="00663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A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2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72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E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469ED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3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B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0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D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C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8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0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5E4DD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4CB2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3798D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F6A06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322F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7EF6A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2878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9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B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B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3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1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8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0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67A7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6D06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61725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5616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CE6B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F493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6CE9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7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F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2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C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8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6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3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752CE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ADA2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6669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BDF82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2EFE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1CAAD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8C39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0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F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7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A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F5BDA" w:rsidR="00DE76F3" w:rsidRPr="0026478E" w:rsidRDefault="00663A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9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F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F63C2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A723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67DAD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1D477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A04E4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C578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309B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A2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5E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30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E0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3A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B7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5C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6B1A3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9E56B" w:rsidR="009A6C64" w:rsidRPr="00C2583D" w:rsidRDefault="00663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3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7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A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1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0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9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B31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80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BF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52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46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B7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3A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9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