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0844B" w:rsidR="00061896" w:rsidRPr="005F4693" w:rsidRDefault="00270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6FF27" w:rsidR="00061896" w:rsidRPr="00E407AC" w:rsidRDefault="00270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6753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45B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037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152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1D27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583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F02" w:rsidR="00FC15B4" w:rsidRPr="00D11D17" w:rsidRDefault="002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0AF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3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F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1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0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C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3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3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A9A1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36F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5CE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080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90A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462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0E0B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9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B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2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9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2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2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0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31E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44C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515A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8657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A1BD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F32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0A4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4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3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5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4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D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A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0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750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49CD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6BA0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8AC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085F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F23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A4B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4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5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D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4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F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3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D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0B4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9F4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634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953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791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E6DD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BBF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D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9B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93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1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5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A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D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67FF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1E92" w:rsidR="009A6C64" w:rsidRPr="00C2583D" w:rsidRDefault="002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4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6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FD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F1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9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84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77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B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BC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