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4F4EE" w:rsidR="00061896" w:rsidRPr="005F4693" w:rsidRDefault="00674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94F6A" w:rsidR="00061896" w:rsidRPr="00E407AC" w:rsidRDefault="00674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B5E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668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667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168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372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4D87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F97" w:rsidR="00FC15B4" w:rsidRPr="00D11D17" w:rsidRDefault="0067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09B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1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8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8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3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A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7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2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063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8D4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B43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B5C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C60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ED5A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474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B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F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1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3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2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3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7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6A3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53AB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C4E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8390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443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AF95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B542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E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7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8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9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D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7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C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475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165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BD7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7D7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6A6F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9D0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18C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3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2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C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7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D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C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F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FE5B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6FE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A33F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D5E7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BE26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7E29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016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1F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75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A3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B5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13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AC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2C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12A3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3C66" w:rsidR="009A6C64" w:rsidRPr="00C2583D" w:rsidRDefault="0067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F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C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9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61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32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AB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8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7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