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346A2" w:rsidR="00061896" w:rsidRPr="005F4693" w:rsidRDefault="000722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0954F" w:rsidR="00061896" w:rsidRPr="00E407AC" w:rsidRDefault="000722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1EBE7" w:rsidR="00FC15B4" w:rsidRPr="00D11D17" w:rsidRDefault="0007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100C" w:rsidR="00FC15B4" w:rsidRPr="00D11D17" w:rsidRDefault="0007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9D9C7" w:rsidR="00FC15B4" w:rsidRPr="00D11D17" w:rsidRDefault="0007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D583" w:rsidR="00FC15B4" w:rsidRPr="00D11D17" w:rsidRDefault="0007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93A8E" w:rsidR="00FC15B4" w:rsidRPr="00D11D17" w:rsidRDefault="0007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B33F5" w:rsidR="00FC15B4" w:rsidRPr="00D11D17" w:rsidRDefault="0007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C9BE2" w:rsidR="00FC15B4" w:rsidRPr="00D11D17" w:rsidRDefault="00072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CC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E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3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50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66F6A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9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5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8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4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4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0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D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1B779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5DAB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C189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9DDE2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858B9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D004E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AD27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8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0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1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2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0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1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6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B028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76E5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74547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8CBB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30F56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24081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B99EE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E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C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9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7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0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1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D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4EAF2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4E363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34E30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6C606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79FF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7C8CF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8277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6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4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B5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7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8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F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5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C9086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D5461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02BF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1C386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83EEF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3CECF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8E2EE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81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CA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24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46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B3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61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C6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9093A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8D92E" w:rsidR="009A6C64" w:rsidRPr="00C2583D" w:rsidRDefault="00072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4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E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DD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F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35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23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30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E3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54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9E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97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9D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22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2A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