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2B80D" w:rsidR="00061896" w:rsidRPr="005F4693" w:rsidRDefault="00B96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4F47C" w:rsidR="00061896" w:rsidRPr="00E407AC" w:rsidRDefault="00B96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459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ADB1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1751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957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968E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335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9ABC" w:rsidR="00FC15B4" w:rsidRPr="00D11D17" w:rsidRDefault="00B9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8EC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4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E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7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F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0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0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E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394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791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D7AB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DCE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0D6F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51A1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D3A3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8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2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0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C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7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E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D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CF53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64E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43A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01D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CF5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A00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C9E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D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1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B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2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0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B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9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856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C2D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CEB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633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7CD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2747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09CB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B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1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4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3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3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A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1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98B7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F29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01F9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CE9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411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8DE8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370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6C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78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47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C1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6A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0B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6D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5AE3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4B31" w:rsidR="009A6C64" w:rsidRPr="00C2583D" w:rsidRDefault="00B9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5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C4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29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D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0B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10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34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D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