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53CA88" w:rsidR="00061896" w:rsidRPr="005F4693" w:rsidRDefault="000B28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AE2CA6" w:rsidR="00061896" w:rsidRPr="00E407AC" w:rsidRDefault="000B28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148AA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0D4090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54EB6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6130C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DC4DE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8BD172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4AB0B" w:rsidR="00FC15B4" w:rsidRPr="00D11D17" w:rsidRDefault="000B28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3D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FE3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7A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060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88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24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94CF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FAC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BA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83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7A5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1A0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42D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99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C416E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F9598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EB8F22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52FDD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6973C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A14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31C0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E7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9AB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CDED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EA1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74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920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B62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77DC7B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368E42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CDAE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FFC5F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62886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0445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1F9CC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521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FC7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C5D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101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AD5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599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64CFFC" w:rsidR="00DE76F3" w:rsidRPr="0026478E" w:rsidRDefault="000B28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F1976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B7798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4393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6AA1C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E29C6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6B91B1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3A095E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50B7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17D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973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48F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359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C11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862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FA172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7388E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F994A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63C4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581BA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98770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40F370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9C17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F1A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4D85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DD0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58E8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3D9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C80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67879A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52B2DB" w:rsidR="009A6C64" w:rsidRPr="00C2583D" w:rsidRDefault="000B28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E79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2D5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6B9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425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969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CC9D5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2A4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DB69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71F7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056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819E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1074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287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B287A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