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65E09" w:rsidR="00061896" w:rsidRPr="005F4693" w:rsidRDefault="006F4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056F0" w:rsidR="00061896" w:rsidRPr="00E407AC" w:rsidRDefault="006F4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25FA" w:rsidR="00FC15B4" w:rsidRPr="00D11D17" w:rsidRDefault="006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8261" w:rsidR="00FC15B4" w:rsidRPr="00D11D17" w:rsidRDefault="006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CD94" w:rsidR="00FC15B4" w:rsidRPr="00D11D17" w:rsidRDefault="006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28A" w:rsidR="00FC15B4" w:rsidRPr="00D11D17" w:rsidRDefault="006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B56E" w:rsidR="00FC15B4" w:rsidRPr="00D11D17" w:rsidRDefault="006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ECAC" w:rsidR="00FC15B4" w:rsidRPr="00D11D17" w:rsidRDefault="006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E83" w:rsidR="00FC15B4" w:rsidRPr="00D11D17" w:rsidRDefault="006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3CA8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D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E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C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1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5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5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A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D389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B1D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B0C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CC4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FC3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28CA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8AA8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B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4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9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3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77F96" w:rsidR="00DE76F3" w:rsidRPr="0026478E" w:rsidRDefault="006F4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C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B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B6C3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6D83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243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B918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6D0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3D8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6061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E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8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3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A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3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6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6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80A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0EDE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2FFD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6057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27EC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AFD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7C02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9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4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A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2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C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6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8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C980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6FB0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0394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FCC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8B0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004F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EE1E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90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D0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E6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D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87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8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72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B9AE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9425" w:rsidR="009A6C64" w:rsidRPr="00C2583D" w:rsidRDefault="006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63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FE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A6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4F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50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DA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A2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B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