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2FDEA" w:rsidR="00061896" w:rsidRPr="005F4693" w:rsidRDefault="00D73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55ECB" w:rsidR="00061896" w:rsidRPr="00E407AC" w:rsidRDefault="00D73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AC6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FDE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777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46A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C6C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9AC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6DF" w:rsidR="00FC15B4" w:rsidRPr="00D11D17" w:rsidRDefault="00D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E34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A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E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3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D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A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F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3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5F3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19D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FA7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4C5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C9E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B32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899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F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F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C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D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F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4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F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AD6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233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355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EA9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383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C88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9DE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9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D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D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7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1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F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49EBA" w:rsidR="00DE76F3" w:rsidRPr="0026478E" w:rsidRDefault="00D73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B45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FA2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D6C7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121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616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4E1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6D0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B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C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4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D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9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9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A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E75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EA6E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D08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1B9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FB3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00D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C44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D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D4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0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B8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11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D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EE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65E5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9FE0" w:rsidR="009A6C64" w:rsidRPr="00C2583D" w:rsidRDefault="00D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C6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7F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D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9D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0B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3D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C7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4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