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E00B5" w:rsidR="0061148E" w:rsidRPr="00944D28" w:rsidRDefault="00891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D0EC" w:rsidR="0061148E" w:rsidRPr="004A7085" w:rsidRDefault="00891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0D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2A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C7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2C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2B0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28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96A6A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A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5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E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1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AFA88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01945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AC393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CDC02B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77C66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184A4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81CC1" w:rsidR="00B87ED3" w:rsidRPr="007D5604" w:rsidRDefault="00891D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6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3991D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6C07E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EC56C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349CC7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23DB6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4AE11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C4974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8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C1E2" w:rsidR="00B87ED3" w:rsidRPr="00944D28" w:rsidRDefault="00891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C4E92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85B74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E69A7D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3EEE7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F492DB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1A273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05EC0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0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7223A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AE9D8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C3EEB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23361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2F10C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5224B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FB797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1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25A5CE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2E390E" w:rsidR="00B87ED3" w:rsidRPr="007D5604" w:rsidRDefault="00891D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3D5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E8C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1AE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DDF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93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6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6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5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F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2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91D98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