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51BD" w:rsidR="0061148E" w:rsidRPr="00944D28" w:rsidRDefault="00C00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B33B" w:rsidR="0061148E" w:rsidRPr="004A7085" w:rsidRDefault="00C00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DC6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5B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E4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F0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31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F6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CC926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1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9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DA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45DE4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CFA5B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AB091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284E3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8C6C6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E5DC6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454A4" w:rsidR="00B87ED3" w:rsidRPr="007D5604" w:rsidRDefault="00C0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2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4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7E24B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D4736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682FA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89DDD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5F457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25524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ACB2B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B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FF32" w:rsidR="00B87ED3" w:rsidRPr="00944D28" w:rsidRDefault="00C00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1B0CE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6E554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AE554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2E444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979B8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88ACF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43D6A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8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B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1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0AC22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92E39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FEB78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68F5A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C0DF9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85739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F9FB6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9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6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978000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29D406" w:rsidR="00B87ED3" w:rsidRPr="007D5604" w:rsidRDefault="00C0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AB3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4C45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FFD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2AB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955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7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B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1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BF2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2019-11-26T17:10:00Z</dcterms:modified>
</cp:coreProperties>
</file>