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20C1" w:rsidR="0061148E" w:rsidRPr="00944D28" w:rsidRDefault="004B3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1AC4" w:rsidR="0061148E" w:rsidRPr="004A7085" w:rsidRDefault="004B3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87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A0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98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86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37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33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39C61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A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6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2F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75F40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68F92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8A2A1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D1CF3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E9403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BE892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5B5BA" w:rsidR="00B87ED3" w:rsidRPr="007D5604" w:rsidRDefault="004B3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8171E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EFC47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D0D1C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ADE3C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8BAD1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76C5E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62A11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62AA5" w:rsidR="00B87ED3" w:rsidRPr="00944D28" w:rsidRDefault="004B3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89304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FED2F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E9263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F3B46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AF837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16C15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BEFB0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8E9F" w:rsidR="00B87ED3" w:rsidRPr="00944D28" w:rsidRDefault="004B3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4E30A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D2A72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2BA90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A310A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879DF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8FC71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269C6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D70F09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9EBF97" w:rsidR="00B87ED3" w:rsidRPr="007D5604" w:rsidRDefault="004B3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6BE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D4A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2C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7DA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F67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8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B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5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1DC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2019-11-27T09:47:00Z</dcterms:modified>
</cp:coreProperties>
</file>