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95CA" w:rsidR="0061148E" w:rsidRPr="00944D28" w:rsidRDefault="00187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2C6F7" w:rsidR="0061148E" w:rsidRPr="004A7085" w:rsidRDefault="00187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7E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FD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E3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E8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8A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75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90F87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F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9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E0004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D5021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E751F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F6CCD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72425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6BD9D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6F4C9" w:rsidR="00B87ED3" w:rsidRPr="007D5604" w:rsidRDefault="00187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CBFCF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16A99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CB701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4303E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B7BA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75440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E2D94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D01BD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79C00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64F1E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9C0E6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DE349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33E98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39416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8741C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5672C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7A543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5DF6A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56AE8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5CFDC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04235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E67DD5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C314B" w:rsidR="00B87ED3" w:rsidRPr="007D5604" w:rsidRDefault="00187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59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A53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1E0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84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10D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6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7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42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