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905A" w:rsidR="0061148E" w:rsidRPr="00944D28" w:rsidRDefault="00A71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2F68" w:rsidR="0061148E" w:rsidRPr="004A7085" w:rsidRDefault="00A71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F8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45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D7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44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64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8B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CC955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B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9F190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ABA74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E9ACB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B94ED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A4416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4FBBE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D9C1D" w:rsidR="00B87ED3" w:rsidRPr="007D5604" w:rsidRDefault="00A7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8FB0" w:rsidR="00B87ED3" w:rsidRPr="00944D28" w:rsidRDefault="00A7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ED3F9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EAE87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27247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65FCB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4A946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9BDDC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BEA54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E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B7818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2CC1B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AB1E0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1B862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D12FC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35097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57F82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D7092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CE61C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21325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BDADD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99AC7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6406F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89B15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BE1862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191274" w:rsidR="00B87ED3" w:rsidRPr="007D5604" w:rsidRDefault="00A7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44D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491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683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CA9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C9A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A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5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B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71B2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2019-11-10T14:13:00Z</dcterms:modified>
</cp:coreProperties>
</file>