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ADE9" w:rsidR="0061148E" w:rsidRPr="00944D28" w:rsidRDefault="008F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3F18" w:rsidR="0061148E" w:rsidRPr="004A7085" w:rsidRDefault="008F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B4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D1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46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AF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25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68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2320A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5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8A2FD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ACF40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0316F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4E607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7BC86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3D351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56C5C" w:rsidR="00B87ED3" w:rsidRPr="007D5604" w:rsidRDefault="008F6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DACE0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B9884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E27A3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9AB24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244AD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78C6C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0FBAE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4865" w:rsidR="00B87ED3" w:rsidRPr="00944D28" w:rsidRDefault="008F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F480F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C52A2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1E52B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F8243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BE702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E5117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A1009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64955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A80BA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13223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15779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C9979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207FD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C3FE7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124B8D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8AEA2E" w:rsidR="00B87ED3" w:rsidRPr="007D5604" w:rsidRDefault="008F6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6A2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A9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B1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30F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FB7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6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4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6961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