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D7E7" w:rsidR="0061148E" w:rsidRPr="00944D28" w:rsidRDefault="00AF2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FEB4" w:rsidR="0061148E" w:rsidRPr="004A7085" w:rsidRDefault="00AF2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20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47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3C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E2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F64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9B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6FD9D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3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EF5F2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29F4F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5278F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0313A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96383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408B4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5C5AB" w:rsidR="00B87ED3" w:rsidRPr="007D5604" w:rsidRDefault="00AF2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8D96" w:rsidR="00B87ED3" w:rsidRPr="00944D28" w:rsidRDefault="00AF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9AC60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7823A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DF51B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8AFB9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761D7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53D7A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40D0B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6D3F" w:rsidR="00B87ED3" w:rsidRPr="00944D28" w:rsidRDefault="00AF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F400A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243A7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FF7E4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59747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AF738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A9698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491AE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94FFE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792EC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6E088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4A0A1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4B5F0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6C006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3FF79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BEE5A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430F7" w:rsidR="00B87ED3" w:rsidRPr="007D5604" w:rsidRDefault="00AF2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79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CA6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ABF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4DEF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308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3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7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1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F27ED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