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6E677" w:rsidR="0061148E" w:rsidRPr="00944D28" w:rsidRDefault="00774D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DB36B" w:rsidR="0061148E" w:rsidRPr="004A7085" w:rsidRDefault="00774D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88EF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0D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34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CCC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BE5C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303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3424E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5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9C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D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7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7D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16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37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05EF03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EEB0D1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C454A3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163E21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567D8E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BCA6C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7B996" w:rsidR="00B87ED3" w:rsidRPr="007D5604" w:rsidRDefault="00774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F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FE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A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1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79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4C2F8D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E6901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87704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9DA491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0FDC2B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D71BC2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EFC99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9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2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B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F2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0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5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10C7FB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814CE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3A4DB6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BFABE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888C3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C2408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382875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F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2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4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3C3A97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268A9F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0A05BF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4277E8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5473AB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5FC340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54690C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0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0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6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82CDD" w:rsidR="00B87ED3" w:rsidRPr="00944D28" w:rsidRDefault="0077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F2B6A5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26FE42" w:rsidR="00B87ED3" w:rsidRPr="007D5604" w:rsidRDefault="00774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CE8F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E9D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9C0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76C666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BDA4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5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F4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5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C0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9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0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A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4D54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2019-11-23T04:18:00Z</dcterms:modified>
</cp:coreProperties>
</file>