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CBC5" w:rsidR="0061148E" w:rsidRPr="00944D28" w:rsidRDefault="00B0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D749" w:rsidR="0061148E" w:rsidRPr="004A7085" w:rsidRDefault="00B0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EC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00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87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34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95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F0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361EE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0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7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B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11C39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EFE2F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C2A7A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42A79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DC678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44F3D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FE98F" w:rsidR="00B87ED3" w:rsidRPr="007D5604" w:rsidRDefault="00B0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0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2A4811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215EC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285D5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65480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38F3D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F0CDD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0CEEC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F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0BFB2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29BF1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B0BE1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B9083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B505B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233A4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05E91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5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3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4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8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B8C1C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B5126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F1829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7C226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1CDA7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54735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BA5F1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E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8DBB81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8972CD" w:rsidR="00B87ED3" w:rsidRPr="007D5604" w:rsidRDefault="00B0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188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B9D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96A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4EF7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FC2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5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5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3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1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06C41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2019-11-28T19:14:00Z</dcterms:modified>
</cp:coreProperties>
</file>