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1306E" w:rsidR="0061148E" w:rsidRPr="00944D28" w:rsidRDefault="00D71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6003F" w:rsidR="0061148E" w:rsidRPr="004A7085" w:rsidRDefault="00D71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43D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354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D0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6D8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954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6338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98FE8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6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8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8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FAA89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06FD8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1E3D6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DCE80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61943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24556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C41B4" w:rsidR="00B87ED3" w:rsidRPr="007D5604" w:rsidRDefault="00D716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E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D18F48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F3EC7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FC7D9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CF666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F2FF7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AD83F2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FD4C92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4008" w:rsidR="00B87ED3" w:rsidRPr="00944D28" w:rsidRDefault="00D71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E76C" w:rsidR="00B87ED3" w:rsidRPr="00944D28" w:rsidRDefault="00D71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F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D8F2D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71BAF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76DAE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D68CF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0B8EE4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C2D06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E14235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A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7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5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17C4B5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96C3B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46D29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58282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DF6E39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14DA3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65906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87999B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A0A22B9" w:rsidR="00B87ED3" w:rsidRPr="007D5604" w:rsidRDefault="00D716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360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1FC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FC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713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0DE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C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3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5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B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4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16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2019-11-23T04:57:00Z</dcterms:modified>
</cp:coreProperties>
</file>