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C631" w:rsidR="0061148E" w:rsidRPr="00944D28" w:rsidRDefault="00D01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83F7" w:rsidR="0061148E" w:rsidRPr="004A7085" w:rsidRDefault="00D01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22330E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2D46AF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342DCD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E8CC51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40C666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926E0B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1E991F" w:rsidR="00E22E60" w:rsidRPr="007D5604" w:rsidRDefault="00D01C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A9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6C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13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01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EB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1DA78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F4943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5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4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3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FD22A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B55FF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60325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113ED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A0B76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ADCF9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D41F3" w:rsidR="00B87ED3" w:rsidRPr="007D5604" w:rsidRDefault="00D01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B524" w:rsidR="00B87ED3" w:rsidRPr="00944D28" w:rsidRDefault="00D0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6F78" w:rsidR="00B87ED3" w:rsidRPr="00944D28" w:rsidRDefault="00D0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C35A" w:rsidR="00B87ED3" w:rsidRPr="00944D28" w:rsidRDefault="00D0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1F24A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23A5C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9F2AC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2BBFD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D234F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BD60D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2BDF7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CF88A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DBC8C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0C448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60D60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1A29B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FDFFC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952DF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7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2F165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28A63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E9333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3509C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B7A70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B5C4B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55A30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C856E4" w:rsidR="00B87ED3" w:rsidRPr="007D5604" w:rsidRDefault="00D01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DF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721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3AE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839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EFD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AF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3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7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8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1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1CA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