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227A" w:rsidR="0061148E" w:rsidRPr="00944D28" w:rsidRDefault="00F57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42B0" w:rsidR="0061148E" w:rsidRPr="004A7085" w:rsidRDefault="00F57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565EA6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0A007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ADED94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171285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129A33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3C1661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C3640A" w:rsidR="00E22E60" w:rsidRPr="007D5604" w:rsidRDefault="00F5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62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EF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A8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8B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AC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E6029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7D1D1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2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BA22F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5BDF0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B68CB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770FE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C4250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D428D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95DD2" w:rsidR="00B87ED3" w:rsidRPr="007D5604" w:rsidRDefault="00F5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4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37E88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90107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68335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47A9F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7F828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F8493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17976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34065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73BA4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23EC4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AF4D6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56376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50DE2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568A2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B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AF771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EBDE0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EDD3C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3EDBF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422D0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AB8BB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9E51A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EC5584" w:rsidR="00B87ED3" w:rsidRPr="007D5604" w:rsidRDefault="00F5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3C5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04F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BED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24F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A24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366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8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6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77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2022-10-20T03:38:00.0000000Z</dcterms:modified>
</coreProperties>
</file>