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539B" w:rsidR="0061148E" w:rsidRPr="00944D28" w:rsidRDefault="0056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E117" w:rsidR="0061148E" w:rsidRPr="004A7085" w:rsidRDefault="0056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62C6DB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83139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23C614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E62FAB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E649B1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26EC5A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C10BCA" w:rsidR="00E22E60" w:rsidRPr="007D5604" w:rsidRDefault="00563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AF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94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F3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28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50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9E25A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AACDD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6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E5A0D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B7736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F5107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D1A2E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25051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7E90B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2F011" w:rsidR="00B87ED3" w:rsidRPr="007D5604" w:rsidRDefault="00563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0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F72E2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14BB7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90EA6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5EB9F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03286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9CF17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50F5F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9B4BF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18364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88F6F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D79C8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14054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0E8E2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CA4DA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726BA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9FE29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E39B0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92B2B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8BE1F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A6A46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E53E5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5FA52" w:rsidR="00B87ED3" w:rsidRPr="007D5604" w:rsidRDefault="00563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6DB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5C9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64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B3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67C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6F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C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A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3D2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