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A41C" w:rsidR="0061148E" w:rsidRPr="00944D28" w:rsidRDefault="00FC6F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51E3" w:rsidR="0061148E" w:rsidRPr="004A7085" w:rsidRDefault="00FC6F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B9AA40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14ED3A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D4DF9A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48B3E3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A56FB9A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625AD3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DBD448" w:rsidR="00E22E60" w:rsidRPr="007D5604" w:rsidRDefault="00FC6F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AA43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94F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34E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373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F12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2BD6A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DEA0D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B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C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9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5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B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74E58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640E0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A7B6AD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B82125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9668BE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C3EF14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53D05E" w:rsidR="00B87ED3" w:rsidRPr="007D5604" w:rsidRDefault="00FC6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8BC63" w:rsidR="00B87ED3" w:rsidRPr="00944D28" w:rsidRDefault="00FC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49F1F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66169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AA981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2F9D7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7A199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83FE36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CA23F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BACB" w:rsidR="00B87ED3" w:rsidRPr="00944D28" w:rsidRDefault="00FC6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98820D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1A928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1FC84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2CEC53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37F35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F782E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B279F7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2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2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35B53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D79C5F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3AED9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7636C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534354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47FF1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BA063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E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4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D619A5" w:rsidR="00B87ED3" w:rsidRPr="007D5604" w:rsidRDefault="00FC6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9362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B950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F73B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72A7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366B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DA5E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2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0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E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8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F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