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6AB4" w:rsidR="0061148E" w:rsidRPr="00944D28" w:rsidRDefault="00FE7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CCCD" w:rsidR="0061148E" w:rsidRPr="004A7085" w:rsidRDefault="00FE7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973B8D" w:rsidR="00E22E60" w:rsidRPr="007D5604" w:rsidRDefault="00FE7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23E2ED" w:rsidR="00E22E60" w:rsidRPr="007D5604" w:rsidRDefault="00FE7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9CEF1C" w:rsidR="00E22E60" w:rsidRPr="007D5604" w:rsidRDefault="00FE7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9FB185" w:rsidR="00E22E60" w:rsidRPr="007D5604" w:rsidRDefault="00FE7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EBD18A" w:rsidR="00E22E60" w:rsidRPr="007D5604" w:rsidRDefault="00FE7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3892B0" w:rsidR="00E22E60" w:rsidRPr="007D5604" w:rsidRDefault="00FE7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6D947F" w:rsidR="00E22E60" w:rsidRPr="007D5604" w:rsidRDefault="00FE78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7B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C47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77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E6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2AD9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C668D" w:rsidR="00B87ED3" w:rsidRPr="007D5604" w:rsidRDefault="00FE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3644C" w:rsidR="00B87ED3" w:rsidRPr="007D5604" w:rsidRDefault="00FE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4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4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A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0FB4D" w:rsidR="00B87ED3" w:rsidRPr="007D5604" w:rsidRDefault="00FE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85249" w:rsidR="00B87ED3" w:rsidRPr="007D5604" w:rsidRDefault="00FE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CD952" w:rsidR="00B87ED3" w:rsidRPr="007D5604" w:rsidRDefault="00FE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5A6F4" w:rsidR="00B87ED3" w:rsidRPr="007D5604" w:rsidRDefault="00FE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6320D" w:rsidR="00B87ED3" w:rsidRPr="007D5604" w:rsidRDefault="00FE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1BADE" w:rsidR="00B87ED3" w:rsidRPr="007D5604" w:rsidRDefault="00FE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D1DBA" w:rsidR="00B87ED3" w:rsidRPr="007D5604" w:rsidRDefault="00FE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5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A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A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35CBC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C6C6A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70208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AFD8F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4C58C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3C8B2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75221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5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C186" w:rsidR="00B87ED3" w:rsidRPr="00944D28" w:rsidRDefault="00FE7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5B6AB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931B2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1CE7B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50A97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2B42A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1951B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46F33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D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58686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3798F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56C56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88DE8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9AB10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F460B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99C0D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6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B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F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4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D7D5DB" w:rsidR="00B87ED3" w:rsidRPr="007D5604" w:rsidRDefault="00FE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5107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99CE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3FD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39E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125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E7A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4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0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8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D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C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