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97F8" w:rsidR="0061148E" w:rsidRPr="00944D28" w:rsidRDefault="008E6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FAA1" w:rsidR="0061148E" w:rsidRPr="004A7085" w:rsidRDefault="008E6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79665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1B26B5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C56B8A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A513C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33928E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743D79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98A84" w:rsidR="00E22E60" w:rsidRPr="007D5604" w:rsidRDefault="008E6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0C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26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97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82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B8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9E9B3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F6E2B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E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B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5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98B82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DF647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AABCE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DFD65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4131E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B14A0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6F429" w:rsidR="00B87ED3" w:rsidRPr="007D5604" w:rsidRDefault="008E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04995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13C1C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9E792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34132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5A2FA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73F16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2F360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3729" w:rsidR="00B87ED3" w:rsidRPr="00944D28" w:rsidRDefault="008E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CDF6B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04A20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107E3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9E5C9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81A30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11370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D07E1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8DD18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B7257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D63C7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BFF0E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83BEA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19C62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E9295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23272" w:rsidR="00B87ED3" w:rsidRPr="007D5604" w:rsidRDefault="008E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581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758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4AC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65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D24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EEC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2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2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602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