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A89C" w:rsidR="0061148E" w:rsidRPr="00944D28" w:rsidRDefault="008B4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9DE9" w:rsidR="0061148E" w:rsidRPr="004A7085" w:rsidRDefault="008B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A3C86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01E83C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1E553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A35A39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BAECA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08E630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7B0B8E" w:rsidR="00E22E60" w:rsidRPr="007D5604" w:rsidRDefault="008B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0E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7E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C5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91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E8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A9196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B04A2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43EA8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BD300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2677A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3ADFC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04514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DE994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813D1" w:rsidR="00B87ED3" w:rsidRPr="007D5604" w:rsidRDefault="008B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C5C2C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D3E9B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6F567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E6998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A9D0D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D66FD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43367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A36FB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6D507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6C7EF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37602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513D8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F9474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E8477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71A1D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129AA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7A7F1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A6AAC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11827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9C02B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198F7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FEE98D" w:rsidR="00B87ED3" w:rsidRPr="007D5604" w:rsidRDefault="008B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835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167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FB9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4DA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10D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D37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C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C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42C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2022-10-20T18:14:00.0000000Z</dcterms:modified>
</coreProperties>
</file>