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27959" w:rsidR="0061148E" w:rsidRPr="00944D28" w:rsidRDefault="00932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43EF5" w:rsidR="0061148E" w:rsidRPr="004A7085" w:rsidRDefault="00932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580944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3DCE7F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7FE068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5593FB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03C684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242401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E4B608" w:rsidR="00E22E60" w:rsidRPr="007D5604" w:rsidRDefault="009325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011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4A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33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5F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B3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FC45A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9D4B7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B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1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1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C2C79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47368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A5E73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0BFA0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21729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62A01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4F29E" w:rsidR="00B87ED3" w:rsidRPr="007D5604" w:rsidRDefault="00932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2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F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EF442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10D59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9FF44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5AA9E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39CB5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03DB4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849D2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F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D6AD" w:rsidR="00B87ED3" w:rsidRPr="00944D28" w:rsidRDefault="00932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DE310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DBFD1E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B1C0B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1F4C2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806B3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3B063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33096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F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7C064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3798F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ECA1B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65A40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376AF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C26CB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DE120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631599" w:rsidR="00B87ED3" w:rsidRPr="007D5604" w:rsidRDefault="00932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73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FE7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9C5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0F94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8B86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DAE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0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D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5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E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2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2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258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