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6B63E5" w:rsidR="00765B3A" w:rsidRPr="004A7085" w:rsidRDefault="007C1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14A586E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C09192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3D74FB0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840495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3BE95BD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FCBF806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FE97CA1" w:rsidR="00E22E60" w:rsidRPr="007D5604" w:rsidRDefault="007C17B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5F16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4B88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2D5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B808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E1A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1A9B4B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7F109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A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AE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40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83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C60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5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69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CEB43F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814E0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0C6B16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E41814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E5AFF0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EB3D9C9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256C8" w:rsidR="00B87ED3" w:rsidRPr="007D5604" w:rsidRDefault="007C17B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5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4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C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B8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6E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8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34E490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C57A0EE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73CB7D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F1AFC2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0792B7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31A546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2A9C01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2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4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E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F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99C4ED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4EB16C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751890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DA365C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8EDBA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E64E83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CECE35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9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3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4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E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9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62777F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A71BFD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63594D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6D5567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E6D1D2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022F56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CB685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5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72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0C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EC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2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8A1613" w:rsidR="00B87ED3" w:rsidRPr="007D5604" w:rsidRDefault="007C17B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FE078F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1DE4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7727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B074A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25969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D728C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D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8C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CF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2A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C80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7A0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C17B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2022-10-11T17:19:00.0000000Z</dcterms:modified>
</coreProperties>
</file>