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A80D9" w:rsidR="0061148E" w:rsidRPr="00944D28" w:rsidRDefault="008E3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C92D" w:rsidR="0061148E" w:rsidRPr="004A7085" w:rsidRDefault="008E3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40E64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C1954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91EE22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639132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302133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979B25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583C01" w:rsidR="00E22E60" w:rsidRPr="007D5604" w:rsidRDefault="008E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07E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A0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C8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BE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CC7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5D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A9276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2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9B18" w:rsidR="00B87ED3" w:rsidRPr="00944D28" w:rsidRDefault="008E3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7D3D3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4FA54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D5EB6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E1F03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46312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1EBB7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A3C96" w:rsidR="00B87ED3" w:rsidRPr="007D5604" w:rsidRDefault="008E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C8FF" w:rsidR="00B87ED3" w:rsidRPr="00944D28" w:rsidRDefault="008E3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F2D21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54CD9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E2C9A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DC08A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B1E7B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23743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5F3F6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D4EE8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A165C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A9F23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B9C9A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2A7B5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7AECE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D75C7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65815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25D2E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61E02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CADF6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07A98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1C94F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1E7B7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A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ED5930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16C079" w:rsidR="00B87ED3" w:rsidRPr="007D5604" w:rsidRDefault="008E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C84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08A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98C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137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F57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2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B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4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388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