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384D8" w:rsidR="0061148E" w:rsidRPr="00944D28" w:rsidRDefault="00163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74975" w:rsidR="0061148E" w:rsidRPr="004A7085" w:rsidRDefault="00163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9E6A61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DFC9E7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778656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3AF66E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E76ACF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77408B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11C435" w:rsidR="00E22E60" w:rsidRPr="007D5604" w:rsidRDefault="001630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C9C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0A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64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94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5C7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93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A0FEE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F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A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20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EF55D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85B60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20113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61C8A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2156D2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542AC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98D03" w:rsidR="00B87ED3" w:rsidRPr="007D5604" w:rsidRDefault="001630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6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F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3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81387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29234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BC9F3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501D6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EEDEA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E0AD6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EAEA9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4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9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2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F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097FD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855A9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37EFC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4EC91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6CB38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0AA12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10B1C0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3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B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4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98F25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99940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B2F6B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CA122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DBE05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2641A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92EB1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5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8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7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6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1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706090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76E342" w:rsidR="00B87ED3" w:rsidRPr="007D5604" w:rsidRDefault="001630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4C1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CB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EB4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175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436E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5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9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B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5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F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A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0A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2022-10-16T13:19:00.0000000Z</dcterms:modified>
</coreProperties>
</file>