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F329" w:rsidR="0061148E" w:rsidRPr="00944D28" w:rsidRDefault="00E45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903FB" w:rsidR="0061148E" w:rsidRPr="004A7085" w:rsidRDefault="00E45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3440A2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492A69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7A37FA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5B9E5B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FE4780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C73BC1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759C5A" w:rsidR="00E22E60" w:rsidRPr="007D5604" w:rsidRDefault="00E4530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A7D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4C3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B10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7A64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CF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31E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B9B42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1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D425A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910C0B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980A59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1FAF6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CD9F3E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62AAD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0FBB1" w:rsidR="00B87ED3" w:rsidRPr="007D5604" w:rsidRDefault="00E453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1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2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C416D9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26475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D65A3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5FD3D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163F93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2AFED5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45336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4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F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6917C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DE2CB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E6EE6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98363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4D4196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ACF7C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2B6E2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6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455DF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36B13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5AC1D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21886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512E0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27F37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3B477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57D4A3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B86DF1" w:rsidR="00B87ED3" w:rsidRPr="007D5604" w:rsidRDefault="00E453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5F1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04E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0604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F8C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61F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5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E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1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6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E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3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530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2022-10-16T12:47:00.0000000Z</dcterms:modified>
</coreProperties>
</file>