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DC09" w:rsidR="0061148E" w:rsidRPr="00944D28" w:rsidRDefault="00752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396D" w:rsidR="0061148E" w:rsidRPr="004A7085" w:rsidRDefault="00752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05D1B6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8E661E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DC5DCA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C0A129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9C0D7D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9061A4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870E77" w:rsidR="00E22E60" w:rsidRPr="007D5604" w:rsidRDefault="0075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9C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5E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EBB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361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E8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19C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449CF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F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B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2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A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0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06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F16A3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B4157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68BC1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5685A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2B159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98C3B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90FAD" w:rsidR="00B87ED3" w:rsidRPr="007D5604" w:rsidRDefault="0075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4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6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C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A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5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B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85E1E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8D974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F21D7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28A44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3F6C8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D8FEB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B99EF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F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1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5C8D0" w:rsidR="00B87ED3" w:rsidRPr="00944D28" w:rsidRDefault="00752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A608E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1407D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973FE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08FFE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D1403B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786C2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AB209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7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3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9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00980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9115F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4AC2E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A7BBA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D990E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5F979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5B16D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E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9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5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4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EF0CCC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9280B8" w:rsidR="00B87ED3" w:rsidRPr="007D5604" w:rsidRDefault="0075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A15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F24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AFD1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43A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5C7D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0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8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6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5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E7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2022-10-16T12:47:00.0000000Z</dcterms:modified>
</coreProperties>
</file>