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124C" w:rsidR="0061148E" w:rsidRPr="00944D28" w:rsidRDefault="0064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8C8B" w:rsidR="0061148E" w:rsidRPr="004A7085" w:rsidRDefault="0064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B49EF9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03B0CA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56A21F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B27F03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127723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9CE2EA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D0D708" w:rsidR="00E22E60" w:rsidRPr="007D5604" w:rsidRDefault="006475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46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ED8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00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7B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C8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13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39816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B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A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4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04721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AE04E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90511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20938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0F1E5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B7876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A92B7" w:rsidR="00B87ED3" w:rsidRPr="007D5604" w:rsidRDefault="00647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C2BE2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8B731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CD2F9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56E33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267FC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12120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E497D8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C9289" w:rsidR="00B87ED3" w:rsidRPr="00944D28" w:rsidRDefault="00647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4315C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57D67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4C844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967C7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8D33C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2AA9F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84A0F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439A6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3B5D3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BBCB6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751CD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E9877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27A24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36582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3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4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A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28391E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CA9975" w:rsidR="00B87ED3" w:rsidRPr="007D5604" w:rsidRDefault="00647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D9BD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3E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C1F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B4C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A1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4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D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53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2022-10-16T13:51:00.0000000Z</dcterms:modified>
</coreProperties>
</file>