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9544" w:rsidR="0061148E" w:rsidRPr="00944D28" w:rsidRDefault="00266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2D39" w:rsidR="0061148E" w:rsidRPr="004A7085" w:rsidRDefault="00266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AAA9F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CFAC94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971705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46D24C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DBF843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6BA70A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A6CD53" w:rsidR="00E22E60" w:rsidRPr="007D5604" w:rsidRDefault="002667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09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62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F7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6B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5E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AF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6F9BA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13855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50C83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C8096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6C131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9D152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1314D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4C3FE" w:rsidR="00B87ED3" w:rsidRPr="007D5604" w:rsidRDefault="00266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6ABAC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1D8DA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EF2DB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EE36D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65F2F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0D66F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508F3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6ED4" w:rsidR="00B87ED3" w:rsidRPr="00944D28" w:rsidRDefault="0026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896D3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75AB3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0CE8E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6D412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E4997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6FE62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03461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9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1C86A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9CAE6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DC761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B0DA2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5C431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DC833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D5D56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A0ECC3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1F9662" w:rsidR="00B87ED3" w:rsidRPr="007D5604" w:rsidRDefault="00266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416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38D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BCD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F0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1E1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5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67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