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C377" w:rsidR="0061148E" w:rsidRPr="00944D28" w:rsidRDefault="00460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25DC4" w:rsidR="0061148E" w:rsidRPr="004A7085" w:rsidRDefault="0046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9EAA66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3C33E7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F6BC5E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1AD2B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B8B3A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F9703F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B28FA9" w:rsidR="00E22E60" w:rsidRPr="007D5604" w:rsidRDefault="00460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41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A7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88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89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F1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55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9DF17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E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4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E1AAD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9F5E7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F734E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BEB18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C809C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A4518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3780C" w:rsidR="00B87ED3" w:rsidRPr="007D5604" w:rsidRDefault="00460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FF4AD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40A78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43815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BFF73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E4409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EEA5D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0F33F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F6F2A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6EAB2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A441A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DD201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F41A5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CE289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9E488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2620F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9B795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4ECAC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C4563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6AD4C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4B279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0E08F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40CBFE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769E3F" w:rsidR="00B87ED3" w:rsidRPr="007D5604" w:rsidRDefault="00460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56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2D4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A58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407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0C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0E2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2022-10-20T05:36:00.0000000Z</dcterms:modified>
</coreProperties>
</file>