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64DE" w:rsidR="0061148E" w:rsidRPr="00944D28" w:rsidRDefault="005A1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B1A9" w:rsidR="0061148E" w:rsidRPr="004A7085" w:rsidRDefault="005A1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295C5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45697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488E43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3DF191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015019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F2B2E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E629BC" w:rsidR="00E22E60" w:rsidRPr="007D5604" w:rsidRDefault="005A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26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B6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FA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B4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8D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F9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4845B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7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A9466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EB351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5CB32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04149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3093B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1F86A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1C199" w:rsidR="00B87ED3" w:rsidRPr="007D5604" w:rsidRDefault="005A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361D3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69EBF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B1911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62E52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930CF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6D63E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B2E83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5193D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DC5D5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7378B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1EDF1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A9318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6531A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454E1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9E762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79418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9A4AF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EF7B8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CCC70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CBE79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7AE09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0EF0B4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863C34" w:rsidR="00B87ED3" w:rsidRPr="007D5604" w:rsidRDefault="005A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B26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B1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55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C38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3AF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15A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