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0555" w:rsidR="0061148E" w:rsidRPr="00944D28" w:rsidRDefault="00C63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6300" w:rsidR="0061148E" w:rsidRPr="004A7085" w:rsidRDefault="00C63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68C0A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02230B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3D6A8B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BEDD4E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C1849D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389D1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A9B1E1" w:rsidR="00E22E60" w:rsidRPr="007D5604" w:rsidRDefault="00C635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6A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01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0B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55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C9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09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65461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9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3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E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D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DCFEB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95FD0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4392B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AD31C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49E11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AA331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FA473" w:rsidR="00B87ED3" w:rsidRPr="007D5604" w:rsidRDefault="00C63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81B9" w:rsidR="00B87ED3" w:rsidRPr="00944D28" w:rsidRDefault="00C6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3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F50EC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06220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9C25F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DC667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FF8EE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2176A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2AF2D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152E" w:rsidR="00B87ED3" w:rsidRPr="00944D28" w:rsidRDefault="00C6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DE7D0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84F61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8B8CE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BA81F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E1945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CC5EC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7017D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4CF28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B8689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6F347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CF190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DC1C0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F6745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39B18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01CD6E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B3551D" w:rsidR="00B87ED3" w:rsidRPr="007D5604" w:rsidRDefault="00C63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803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124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175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08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AC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2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1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59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