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945E" w:rsidR="0061148E" w:rsidRPr="00944D28" w:rsidRDefault="00ED7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B4BC" w:rsidR="0061148E" w:rsidRPr="004A7085" w:rsidRDefault="00ED7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D0C7B3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EB7D59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C56013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DB2761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9CE66B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66E2CD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C13926" w:rsidR="00E22E60" w:rsidRPr="007D5604" w:rsidRDefault="00ED7B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E9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CD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DC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F1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95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4CC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9D291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E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33426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9CD7D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FE37A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0E5BC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6076A6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7076B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82850" w:rsidR="00B87ED3" w:rsidRPr="007D5604" w:rsidRDefault="00ED7B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D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6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A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66DDB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C8EF6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FADA7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566A6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71DBE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EF75D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57CED3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1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5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4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DD8F8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0DB45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F94A8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DB907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C8A0D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C5F82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22CA0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9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6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268AF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30F69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72940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ECE2A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B4BCB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E80CA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9944D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F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A9BB07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35C6EB" w:rsidR="00B87ED3" w:rsidRPr="007D5604" w:rsidRDefault="00ED7B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025F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4A0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BE20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507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069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8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C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B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1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7B0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