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A4CF" w:rsidR="0061148E" w:rsidRPr="00944D28" w:rsidRDefault="00A33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3178" w:rsidR="0061148E" w:rsidRPr="004A7085" w:rsidRDefault="00A33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B1DAB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1F0BD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214C4D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BFF267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228437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FB9DE9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7C5EF" w:rsidR="00E22E60" w:rsidRPr="007D5604" w:rsidRDefault="00A33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28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7A5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97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B4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B7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53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A7ADC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04FD3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032FA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AE660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CD998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D8AC8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1B764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370A4" w:rsidR="00B87ED3" w:rsidRPr="007D5604" w:rsidRDefault="00A3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E6BA" w:rsidR="00B87ED3" w:rsidRPr="00944D28" w:rsidRDefault="00A3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1EE52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6437F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230F5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C1792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C5097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BACF9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E6669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7D79" w:rsidR="00B87ED3" w:rsidRPr="00944D28" w:rsidRDefault="00A3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406A3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C5D76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67ED0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711A4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A4C41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B95C8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E5BAF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B0883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CF531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0ABE6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3194C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C98F0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85F01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A075E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69F5A1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7F434" w:rsidR="00B87ED3" w:rsidRPr="007D5604" w:rsidRDefault="00A3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933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222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16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0F6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86E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8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7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D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8C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2022-10-20T11:15:00.0000000Z</dcterms:modified>
</coreProperties>
</file>