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FDB1" w:rsidR="0061148E" w:rsidRPr="00944D28" w:rsidRDefault="00751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0620" w:rsidR="0061148E" w:rsidRPr="004A7085" w:rsidRDefault="00751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ABBDF0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5F8A3A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FA089D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202A9B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CE3680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E12735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DF768A" w:rsidR="00E22E60" w:rsidRPr="007D5604" w:rsidRDefault="00751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0D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B4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0D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DA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0D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443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939DA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B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603B" w:rsidR="00B87ED3" w:rsidRPr="00944D28" w:rsidRDefault="00751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EF2DD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CF59E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C14C4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D915A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27A5F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0CAED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21A37" w:rsidR="00B87ED3" w:rsidRPr="007D5604" w:rsidRDefault="0075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1FCB" w:rsidR="00B87ED3" w:rsidRPr="00944D28" w:rsidRDefault="0075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688FD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43004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B5D96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0738A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E18FE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37E01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06CBE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D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D8580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0E3BF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CC7F3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F05F1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348FA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97992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EF380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597E5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43BB2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A33D4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8063A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DA2B3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5BDB5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278B4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8648F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23784F" w:rsidR="00B87ED3" w:rsidRPr="007D5604" w:rsidRDefault="0075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6601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582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EEA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A15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187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6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B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F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6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C0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2022-10-20T12:19:00.0000000Z</dcterms:modified>
</coreProperties>
</file>