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FDB1" w:rsidR="0061148E" w:rsidRPr="00944D28" w:rsidRDefault="00751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0620" w:rsidR="0061148E" w:rsidRPr="004A7085" w:rsidRDefault="00751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ABBDF0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5F8A3A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FA089D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202A9B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CE3680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E12735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DF768A" w:rsidR="00E22E60" w:rsidRPr="007D5604" w:rsidRDefault="00751C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0D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B4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0DB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DA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0D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44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939DA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4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B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603B" w:rsidR="00B87ED3" w:rsidRPr="00944D28" w:rsidRDefault="0075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EF2DD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CF59E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C14C4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D915A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27A5F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0CAED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21A37" w:rsidR="00B87ED3" w:rsidRPr="007D5604" w:rsidRDefault="00751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1FCB" w:rsidR="00B87ED3" w:rsidRPr="00944D28" w:rsidRDefault="0075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688FD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43004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B5D96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0738A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E18FE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37E01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06CBE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D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5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D8580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0E3BF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CC7F3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F05F1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348FA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97992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EF380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597E5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43BB2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A33D4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8063A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DA2B3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5BDB5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278B4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2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98648F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23784F" w:rsidR="00B87ED3" w:rsidRPr="007D5604" w:rsidRDefault="00751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660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582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EA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A15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87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B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F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6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0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2022-10-20T12:19:00.0000000Z</dcterms:modified>
</coreProperties>
</file>