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5154" w:rsidR="0061148E" w:rsidRPr="00944D28" w:rsidRDefault="00A00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C3C8" w:rsidR="0061148E" w:rsidRPr="004A7085" w:rsidRDefault="00A00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3115AB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1F9C93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C167C2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F1EEAD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69C2B6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B33FC8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62D3A9" w:rsidR="00E22E60" w:rsidRPr="007D5604" w:rsidRDefault="00A006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E9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94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C6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36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4C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C5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20652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F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7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5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71ADA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742C7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2C032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E30A7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375E8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4CEEF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A0FC8" w:rsidR="00B87ED3" w:rsidRPr="007D5604" w:rsidRDefault="00A00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63CC7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1990B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B3F48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DDAE9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03336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8CC2F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4CDB9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9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AC36" w:rsidR="00B87ED3" w:rsidRPr="00944D28" w:rsidRDefault="00A0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A492A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3B97C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7B7E9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B8E42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40D03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031D6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8E159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243F5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45365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07EBB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408F6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B4617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CE997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B0832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5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06567B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F57B3" w:rsidR="00B87ED3" w:rsidRPr="007D5604" w:rsidRDefault="00A00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EDA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8E6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929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C9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4C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B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4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06F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2022-10-20T15:04:00.0000000Z</dcterms:modified>
</coreProperties>
</file>