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1835" w:rsidR="0061148E" w:rsidRPr="00944D28" w:rsidRDefault="00391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55BE3" w:rsidR="0061148E" w:rsidRPr="004A7085" w:rsidRDefault="00391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7225A9" w:rsidR="00E22E60" w:rsidRPr="007D5604" w:rsidRDefault="00391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E33460" w:rsidR="00E22E60" w:rsidRPr="007D5604" w:rsidRDefault="00391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8E3241" w:rsidR="00E22E60" w:rsidRPr="007D5604" w:rsidRDefault="00391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03C602" w:rsidR="00E22E60" w:rsidRPr="007D5604" w:rsidRDefault="00391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6D55FC" w:rsidR="00E22E60" w:rsidRPr="007D5604" w:rsidRDefault="00391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12BF6D" w:rsidR="00E22E60" w:rsidRPr="007D5604" w:rsidRDefault="00391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6C4D58" w:rsidR="00E22E60" w:rsidRPr="007D5604" w:rsidRDefault="00391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2B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53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A4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13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B5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6E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D5261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F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1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0E8D2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060FD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0D55E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F314A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25A6D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56C43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D3A37" w:rsidR="00B87ED3" w:rsidRPr="007D5604" w:rsidRDefault="00391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3773D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72D41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E73C9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10EB1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C1852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18070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5505B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D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8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1ACB8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A270A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39BAE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D124D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3AFE3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1E97F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B660D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8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7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F832F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D8E00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750AC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97CEB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95494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AEF20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D9113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E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B7B2FE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EA390" w:rsidR="00B87ED3" w:rsidRPr="007D5604" w:rsidRDefault="00391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B90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40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539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F7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F0E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A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5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E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7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1CA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