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35F4" w:rsidR="0061148E" w:rsidRPr="00944D28" w:rsidRDefault="00C51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69D2" w:rsidR="0061148E" w:rsidRPr="004A7085" w:rsidRDefault="00C51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FA5D3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1202DD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79F88E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C96D58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3E7B6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5067FB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54E299" w:rsidR="00E22E60" w:rsidRPr="007D5604" w:rsidRDefault="00C51B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E7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5F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53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9B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F9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F3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BBC0A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A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2A9CC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6D91F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DBDD5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452DB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E06E7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521E4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EBAAB" w:rsidR="00B87ED3" w:rsidRPr="007D5604" w:rsidRDefault="00C51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8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6AFB3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6768D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065B7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FDC5D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8E105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395A1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F3329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B2ADE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101DB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6D70D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04C5C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2AFAF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944E9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65D54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5AE30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BE4DE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54236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A30B8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E8428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C6B37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0BC89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8F7938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D28708" w:rsidR="00B87ED3" w:rsidRPr="007D5604" w:rsidRDefault="00C51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034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6F4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264C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C80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A75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A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A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7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8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B9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2022-10-20T17:26:00.0000000Z</dcterms:modified>
</coreProperties>
</file>