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23BF" w:rsidR="0061148E" w:rsidRPr="00944D28" w:rsidRDefault="00297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6092" w:rsidR="0061148E" w:rsidRPr="004A7085" w:rsidRDefault="00297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90F5CB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A075A8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CFAF41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F13CFD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F3F2F9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36288B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652555" w:rsidR="00E22E60" w:rsidRPr="007D5604" w:rsidRDefault="002976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39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4D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FB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8B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DA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C8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7DF00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6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B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3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EB442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FE016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A7AAB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59089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51772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AA115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5E62D" w:rsidR="00B87ED3" w:rsidRPr="007D5604" w:rsidRDefault="00297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E56F5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4F1B7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C28DC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2CF7A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27180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32068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18C89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479F" w:rsidR="00B87ED3" w:rsidRPr="00944D28" w:rsidRDefault="00297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B957" w:rsidR="00B87ED3" w:rsidRPr="00944D28" w:rsidRDefault="00297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B4001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75AED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58172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A8177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632CC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5B44D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5693E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5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3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A4901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1512C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C1ED6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9FB4B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EA24F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B40E1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04350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4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DE7F5E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16B7AC" w:rsidR="00B87ED3" w:rsidRPr="007D5604" w:rsidRDefault="00297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034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C62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DD2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EA4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CA3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4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9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76A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2022-10-20T21:41:00.0000000Z</dcterms:modified>
</coreProperties>
</file>