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E8C6" w:rsidR="0061148E" w:rsidRPr="00944D28" w:rsidRDefault="00405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2C0E" w:rsidR="0061148E" w:rsidRPr="004A7085" w:rsidRDefault="00405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89964D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B58349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E1368C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3CE102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2C7238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08CDFC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76034" w:rsidR="00E22E60" w:rsidRPr="007D5604" w:rsidRDefault="004056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EC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72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82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9D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CF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9B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7E7FD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B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CE5A9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3E517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5AFB9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88CD5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4CB5C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80EE0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C21F0" w:rsidR="00B87ED3" w:rsidRPr="007D5604" w:rsidRDefault="00405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6201" w:rsidR="00B87ED3" w:rsidRPr="00944D28" w:rsidRDefault="00405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F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053C8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78992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66565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4DAFD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B7B1C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6992D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0CA32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9187D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922C4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D8BBE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04486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35BDE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9ADA3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423F3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FDF11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FDB7A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1DE5A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80341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6D528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2C5F3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01EF0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A1D3DD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667587" w:rsidR="00B87ED3" w:rsidRPr="007D5604" w:rsidRDefault="00405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B7A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E3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7E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175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FBF0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56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2022-10-20T21:38:00.0000000Z</dcterms:modified>
</coreProperties>
</file>