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FE234" w:rsidR="0061148E" w:rsidRPr="00944D28" w:rsidRDefault="004A7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4D546" w:rsidR="0061148E" w:rsidRPr="004A7085" w:rsidRDefault="004A7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6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84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5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FC831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F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D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DADAF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D02E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2EC42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4BA5B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A95E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3FF03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4A01D" w:rsidR="00B87ED3" w:rsidRPr="00944D28" w:rsidRDefault="004A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F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7AE26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FD839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9AEB4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449B0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AE561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306F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29218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5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FDC4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419AC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3CCDC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4E996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27115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842E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FBC6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9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1C172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24C46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712F2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D8E57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69EE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E1115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FA6D4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3D588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6CE0AE" w:rsidR="00B87ED3" w:rsidRPr="00944D28" w:rsidRDefault="004A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2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4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9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7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2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4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D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1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C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9B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